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Pr="00996995" w:rsidRDefault="00996995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 w:rsidR="00BC57A9">
        <w:rPr>
          <w:color w:val="000000"/>
          <w:sz w:val="24"/>
          <w:szCs w:val="24"/>
        </w:rPr>
        <w:t>3</w:t>
      </w:r>
    </w:p>
    <w:p w:rsidR="00B446B9" w:rsidRPr="008C127C" w:rsidRDefault="00B446B9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996995" w:rsidRPr="00996995">
        <w:rPr>
          <w:color w:val="000000"/>
          <w:sz w:val="24"/>
          <w:szCs w:val="24"/>
        </w:rPr>
        <w:t xml:space="preserve"> </w:t>
      </w:r>
      <w:r w:rsidR="006039E4">
        <w:rPr>
          <w:color w:val="000000"/>
          <w:sz w:val="24"/>
          <w:szCs w:val="24"/>
        </w:rPr>
        <w:t xml:space="preserve">проекту </w:t>
      </w:r>
      <w:r w:rsidR="00996995" w:rsidRPr="00996995">
        <w:rPr>
          <w:color w:val="000000"/>
          <w:sz w:val="24"/>
          <w:szCs w:val="24"/>
        </w:rPr>
        <w:t>решени</w:t>
      </w:r>
      <w:r w:rsidR="006039E4">
        <w:rPr>
          <w:color w:val="000000"/>
          <w:sz w:val="24"/>
          <w:szCs w:val="24"/>
        </w:rPr>
        <w:t>я</w:t>
      </w:r>
      <w:r w:rsidR="00996995" w:rsidRPr="00996995">
        <w:rPr>
          <w:color w:val="000000"/>
          <w:sz w:val="24"/>
          <w:szCs w:val="24"/>
        </w:rPr>
        <w:t xml:space="preserve"> Думы </w:t>
      </w:r>
    </w:p>
    <w:p w:rsidR="00996995" w:rsidRDefault="003420E8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>Находкинского</w:t>
      </w:r>
      <w:r w:rsidR="00B446B9" w:rsidRPr="006039E4">
        <w:rPr>
          <w:color w:val="000000"/>
          <w:sz w:val="24"/>
          <w:szCs w:val="24"/>
        </w:rPr>
        <w:t xml:space="preserve"> </w:t>
      </w:r>
      <w:r w:rsidR="00996995" w:rsidRPr="00996995">
        <w:rPr>
          <w:color w:val="000000"/>
          <w:sz w:val="24"/>
          <w:szCs w:val="24"/>
        </w:rPr>
        <w:t>городского округа</w:t>
      </w:r>
    </w:p>
    <w:p w:rsidR="00F87A8A" w:rsidRDefault="000D1BE9" w:rsidP="004D0A98">
      <w:pPr>
        <w:suppressAutoHyphens/>
        <w:ind w:left="6521" w:right="-284"/>
        <w:outlineLvl w:val="0"/>
        <w:rPr>
          <w:color w:val="000000"/>
          <w:sz w:val="22"/>
          <w:szCs w:val="22"/>
        </w:rPr>
      </w:pPr>
      <w:r w:rsidRPr="000D1BE9">
        <w:rPr>
          <w:color w:val="000000"/>
          <w:sz w:val="22"/>
          <w:szCs w:val="22"/>
        </w:rPr>
        <w:t>от _________2021 г. № __</w:t>
      </w:r>
      <w:proofErr w:type="gramStart"/>
      <w:r w:rsidRPr="000D1BE9">
        <w:rPr>
          <w:color w:val="000000"/>
          <w:sz w:val="22"/>
          <w:szCs w:val="22"/>
        </w:rPr>
        <w:t>_-</w:t>
      </w:r>
      <w:proofErr w:type="gramEnd"/>
      <w:r w:rsidRPr="000D1BE9">
        <w:rPr>
          <w:color w:val="000000"/>
          <w:sz w:val="22"/>
          <w:szCs w:val="22"/>
        </w:rPr>
        <w:t>НПА</w:t>
      </w:r>
    </w:p>
    <w:p w:rsidR="000D1BE9" w:rsidRDefault="000D1BE9" w:rsidP="004D0A98">
      <w:pPr>
        <w:suppressAutoHyphens/>
        <w:ind w:left="6521" w:right="-284"/>
        <w:outlineLvl w:val="0"/>
        <w:rPr>
          <w:color w:val="000000"/>
          <w:sz w:val="22"/>
          <w:szCs w:val="22"/>
        </w:rPr>
      </w:pPr>
    </w:p>
    <w:p w:rsidR="000D1BE9" w:rsidRDefault="000D1BE9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</w:p>
    <w:p w:rsidR="00F87A8A" w:rsidRPr="00F87A8A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«</w:t>
      </w:r>
      <w:bookmarkStart w:id="0" w:name="_GoBack"/>
      <w:bookmarkEnd w:id="0"/>
      <w:r w:rsidRPr="00F87A8A">
        <w:rPr>
          <w:color w:val="000000"/>
          <w:sz w:val="24"/>
          <w:szCs w:val="24"/>
        </w:rPr>
        <w:t>Приложение 3</w:t>
      </w:r>
    </w:p>
    <w:p w:rsidR="00F87A8A" w:rsidRPr="00F87A8A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к  решению  Думы</w:t>
      </w:r>
    </w:p>
    <w:p w:rsidR="00F87A8A" w:rsidRPr="00F87A8A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Находкинского городского</w:t>
      </w:r>
    </w:p>
    <w:p w:rsidR="00F87A8A" w:rsidRPr="00996995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округа  от 17.12.2020  № 754-НПА</w:t>
      </w: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F87A8A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 xml:space="preserve">главных администраторов доходов бюджета Находкинского городского округа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10490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7229"/>
      </w:tblGrid>
      <w:tr w:rsidR="000661A7" w:rsidRPr="00C92BD0" w:rsidTr="004D0A98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10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7229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4D0A98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4D0A98">
        <w:trPr>
          <w:trHeight w:val="87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4D0A98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4D0A98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7229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4D0A98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4D0A98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4D0A98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4D0A98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4D0A98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4D0A98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4D0A98">
        <w:trPr>
          <w:trHeight w:val="119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4D0A98">
        <w:trPr>
          <w:trHeight w:val="38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бюджетов</w:t>
            </w:r>
          </w:p>
        </w:tc>
      </w:tr>
      <w:tr w:rsidR="000661A7" w:rsidRPr="00C92BD0" w:rsidTr="004D0A98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lastRenderedPageBreak/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4D0A98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4D0A98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4D0A98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4D0A98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8C127C" w:rsidRDefault="008C127C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7229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4D0A98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AF6B29" w:rsidRDefault="00AF6B29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4D0A98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AF6B29" w:rsidRDefault="00AF6B29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4D0A98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4D0A98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4D0A98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4D0A98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4D0A98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8C127C" w:rsidRPr="00C92BD0" w:rsidRDefault="008C127C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7229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79440B" w:rsidRPr="00C92BD0" w:rsidTr="004D0A98">
        <w:trPr>
          <w:trHeight w:val="90"/>
        </w:trPr>
        <w:tc>
          <w:tcPr>
            <w:tcW w:w="851" w:type="dxa"/>
          </w:tcPr>
          <w:p w:rsidR="0079440B" w:rsidRPr="00C92BD0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79440B" w:rsidRPr="00C92BD0" w:rsidRDefault="0079440B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7229" w:type="dxa"/>
          </w:tcPr>
          <w:p w:rsidR="0079440B" w:rsidRPr="00DB3AE4" w:rsidRDefault="0079440B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0661A7" w:rsidRPr="00C92BD0" w:rsidTr="004D0A98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4D0A98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7229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4D0A98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4D0A98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391428" w:rsidRDefault="00391428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4D0A98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9B3E25" w:rsidRPr="00C92BD0" w:rsidRDefault="009B3E25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7229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4D0A98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4D0A98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4D0A98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4D0A98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857 </w:t>
            </w:r>
          </w:p>
        </w:tc>
        <w:tc>
          <w:tcPr>
            <w:tcW w:w="2410" w:type="dxa"/>
          </w:tcPr>
          <w:p w:rsidR="003F0E22" w:rsidRPr="00C92BD0" w:rsidRDefault="003F0E22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7229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4D0A98">
        <w:trPr>
          <w:trHeight w:val="38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населения до 300 тысяч человек</w:t>
            </w:r>
          </w:p>
        </w:tc>
      </w:tr>
      <w:tr w:rsidR="000661A7" w:rsidRPr="00C92BD0" w:rsidTr="004D0A98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4D0A98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79440B" w:rsidRPr="00C92BD0" w:rsidTr="004D0A98">
        <w:trPr>
          <w:trHeight w:val="533"/>
        </w:trPr>
        <w:tc>
          <w:tcPr>
            <w:tcW w:w="851" w:type="dxa"/>
          </w:tcPr>
          <w:p w:rsidR="0079440B" w:rsidRPr="00C92BD0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79440B" w:rsidRPr="00C92BD0" w:rsidRDefault="0079440B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2 02 45454 04 0000 150</w:t>
            </w:r>
          </w:p>
        </w:tc>
        <w:tc>
          <w:tcPr>
            <w:tcW w:w="7229" w:type="dxa"/>
          </w:tcPr>
          <w:p w:rsidR="0079440B" w:rsidRPr="00DB3AE4" w:rsidRDefault="0079440B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0661A7" w:rsidRPr="00C92BD0" w:rsidTr="004D0A98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4D0A98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4D0A98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4D0A98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4D0A98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9A7354" w:rsidRPr="00C92BD0" w:rsidRDefault="009A735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7229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4D0A98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4D0A98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4D0A98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4D0A98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C92BD0" w:rsidTr="004D0A98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4D0A98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DC2B57" w:rsidRPr="00C92BD0" w:rsidRDefault="00DC2B5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7229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4D0A98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4D0A98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Субвенции бюджетам городских округов на выполнение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передаваемых полномочий субъектов Российской Федерации</w:t>
            </w:r>
          </w:p>
        </w:tc>
      </w:tr>
      <w:tr w:rsidR="000661A7" w:rsidRPr="00C92BD0" w:rsidTr="004D0A98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4D0A98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4419CA" w:rsidRPr="00C92BD0" w:rsidRDefault="004419CA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7229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4D0A98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4419CA" w:rsidRPr="00C92BD0" w:rsidRDefault="004419CA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7229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4D0A98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4D0A98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4D0A98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7229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C92BD0" w:rsidRDefault="0007046D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D4873">
        <w:trPr>
          <w:trHeight w:val="282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Государственная пошлина за выдачу органом местного самоуправления городского округа специального разрешения на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lastRenderedPageBreak/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4D0A98">
        <w:trPr>
          <w:trHeight w:val="8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4D0A98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4D0A98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4D0A98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4D0A98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4D0A98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4D0A98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9033E" w:rsidRPr="00C92BD0" w:rsidTr="004D0A98">
        <w:trPr>
          <w:trHeight w:val="557"/>
        </w:trPr>
        <w:tc>
          <w:tcPr>
            <w:tcW w:w="851" w:type="dxa"/>
          </w:tcPr>
          <w:p w:rsidR="00E9033E" w:rsidRPr="00C92BD0" w:rsidRDefault="00E9033E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9033E" w:rsidRPr="00C92BD0" w:rsidRDefault="00E9033E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410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7229" w:type="dxa"/>
          </w:tcPr>
          <w:p w:rsidR="00E9033E" w:rsidRPr="00AC1297" w:rsidRDefault="00AC129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AC1297">
              <w:rPr>
                <w:sz w:val="23"/>
                <w:szCs w:val="23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</w:tr>
      <w:tr w:rsidR="00E9033E" w:rsidRPr="00C92BD0" w:rsidTr="004D0A98">
        <w:trPr>
          <w:trHeight w:val="557"/>
        </w:trPr>
        <w:tc>
          <w:tcPr>
            <w:tcW w:w="851" w:type="dxa"/>
          </w:tcPr>
          <w:p w:rsidR="00E9033E" w:rsidRPr="00C92BD0" w:rsidRDefault="00AC129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9033E" w:rsidRPr="00C92BD0" w:rsidRDefault="00AC129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420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7229" w:type="dxa"/>
          </w:tcPr>
          <w:p w:rsidR="00E9033E" w:rsidRPr="00B07C2D" w:rsidRDefault="00B07C2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07C2D">
              <w:rPr>
                <w:sz w:val="23"/>
                <w:szCs w:val="23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</w:t>
            </w:r>
            <w:r w:rsidRPr="00B07C2D">
              <w:rPr>
                <w:sz w:val="23"/>
                <w:szCs w:val="23"/>
              </w:rPr>
              <w:lastRenderedPageBreak/>
              <w:t>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0661A7" w:rsidRPr="00C92BD0" w:rsidTr="004D0A98">
        <w:trPr>
          <w:trHeight w:val="85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4D0A98">
        <w:trPr>
          <w:trHeight w:val="140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4D0A98">
        <w:trPr>
          <w:trHeight w:val="50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эксплуатации и использования </w:t>
            </w:r>
            <w:proofErr w:type="gramStart"/>
            <w:r w:rsidRPr="00DB3AE4">
              <w:rPr>
                <w:color w:val="000000"/>
                <w:sz w:val="23"/>
                <w:szCs w:val="23"/>
              </w:rPr>
              <w:t>имущества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661A7" w:rsidRPr="00C92BD0" w:rsidTr="004D0A98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4D0A98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4D0A98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4D0A98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4D0A98">
        <w:trPr>
          <w:trHeight w:val="58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4D0A98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4D0A98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4D0A98">
        <w:trPr>
          <w:trHeight w:val="136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4D0A98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4D0A98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4D0A98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4D0A98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4D0A98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4D0A98">
        <w:trPr>
          <w:trHeight w:val="88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4D0A98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4D0A98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7229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C92BD0" w:rsidTr="004D0A98">
        <w:trPr>
          <w:trHeight w:val="424"/>
        </w:trPr>
        <w:tc>
          <w:tcPr>
            <w:tcW w:w="851" w:type="dxa"/>
          </w:tcPr>
          <w:p w:rsidR="008A4613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8A4613" w:rsidRPr="000F7056" w:rsidRDefault="008A4613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7229" w:type="dxa"/>
          </w:tcPr>
          <w:p w:rsidR="008A4613" w:rsidRPr="000F7056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3"/>
                <w:szCs w:val="23"/>
              </w:rPr>
              <w:t>7</w:t>
            </w:r>
            <w:r w:rsidRPr="000F7056">
              <w:rPr>
                <w:color w:val="000000"/>
                <w:sz w:val="23"/>
                <w:szCs w:val="23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3"/>
                <w:szCs w:val="23"/>
              </w:rPr>
              <w:t>собственности</w:t>
            </w:r>
            <w:r w:rsidRPr="000F7056">
              <w:rPr>
                <w:color w:val="000000"/>
                <w:sz w:val="23"/>
                <w:szCs w:val="23"/>
              </w:rPr>
              <w:t>, выявленные должностными лицами органов муниципального контроля</w:t>
            </w:r>
          </w:p>
        </w:tc>
      </w:tr>
      <w:tr w:rsidR="00F03FB6" w:rsidRPr="00C92BD0" w:rsidTr="004D0A98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F03FB6" w:rsidRPr="000F7056" w:rsidRDefault="000F7056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7229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4D0A98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4D0A98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4D0A98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4D0A98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C92BD0" w:rsidTr="004D0A98">
        <w:trPr>
          <w:trHeight w:val="446"/>
        </w:trPr>
        <w:tc>
          <w:tcPr>
            <w:tcW w:w="851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C653BC" w:rsidRPr="00C92BD0" w:rsidRDefault="00C653BC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7229" w:type="dxa"/>
          </w:tcPr>
          <w:p w:rsidR="00C653BC" w:rsidRPr="00B342AE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342AE">
              <w:rPr>
                <w:sz w:val="23"/>
                <w:szCs w:val="23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C92BD0" w:rsidTr="004D0A98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4D0A98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7229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4D0A98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4D0A98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4D0A98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4D0A98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4D0A98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4D0A98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4D0A98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4D0A98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4D0A98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4D0A98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4D0A98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4D0A98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4D0A98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4D0A98">
        <w:trPr>
          <w:trHeight w:val="3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1D4873" w:rsidRDefault="001D4873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9E5018" w:rsidRDefault="009E5018" w:rsidP="009E5018">
      <w:pPr>
        <w:ind w:right="-143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F87A8A">
      <w:pPr>
        <w:ind w:right="-284"/>
      </w:pPr>
    </w:p>
    <w:p w:rsidR="000661A7" w:rsidRDefault="000661A7" w:rsidP="000661A7">
      <w:pPr>
        <w:ind w:left="426" w:right="-284"/>
      </w:pPr>
    </w:p>
    <w:sectPr w:rsidR="000661A7" w:rsidSect="00F87A8A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59B" w:rsidRDefault="0000359B" w:rsidP="00B446B9">
      <w:r>
        <w:separator/>
      </w:r>
    </w:p>
  </w:endnote>
  <w:endnote w:type="continuationSeparator" w:id="0">
    <w:p w:rsidR="0000359B" w:rsidRDefault="0000359B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59B" w:rsidRDefault="0000359B" w:rsidP="00B446B9">
      <w:r>
        <w:separator/>
      </w:r>
    </w:p>
  </w:footnote>
  <w:footnote w:type="continuationSeparator" w:id="0">
    <w:p w:rsidR="0000359B" w:rsidRDefault="0000359B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498569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73D">
          <w:rPr>
            <w:noProof/>
          </w:rPr>
          <w:t>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0359B"/>
    <w:rsid w:val="000224BF"/>
    <w:rsid w:val="0003373D"/>
    <w:rsid w:val="000661A7"/>
    <w:rsid w:val="0007046D"/>
    <w:rsid w:val="000A3ABF"/>
    <w:rsid w:val="000D1BE9"/>
    <w:rsid w:val="000F2E7E"/>
    <w:rsid w:val="000F7056"/>
    <w:rsid w:val="00116E62"/>
    <w:rsid w:val="00131F8A"/>
    <w:rsid w:val="00187E07"/>
    <w:rsid w:val="001905B6"/>
    <w:rsid w:val="001D2D9C"/>
    <w:rsid w:val="001D4873"/>
    <w:rsid w:val="002C3B22"/>
    <w:rsid w:val="002F5ABC"/>
    <w:rsid w:val="002F71B7"/>
    <w:rsid w:val="00314A50"/>
    <w:rsid w:val="003420E8"/>
    <w:rsid w:val="0037281B"/>
    <w:rsid w:val="00391428"/>
    <w:rsid w:val="003F0E22"/>
    <w:rsid w:val="004419CA"/>
    <w:rsid w:val="004A2A30"/>
    <w:rsid w:val="004D0A98"/>
    <w:rsid w:val="004F4745"/>
    <w:rsid w:val="00515D66"/>
    <w:rsid w:val="00575EEB"/>
    <w:rsid w:val="006039E4"/>
    <w:rsid w:val="00634415"/>
    <w:rsid w:val="006351E0"/>
    <w:rsid w:val="00715A72"/>
    <w:rsid w:val="00773F6A"/>
    <w:rsid w:val="0079440B"/>
    <w:rsid w:val="007A6333"/>
    <w:rsid w:val="007D3986"/>
    <w:rsid w:val="007E0034"/>
    <w:rsid w:val="008A4613"/>
    <w:rsid w:val="008C127C"/>
    <w:rsid w:val="00996995"/>
    <w:rsid w:val="009A7354"/>
    <w:rsid w:val="009B1956"/>
    <w:rsid w:val="009B3E25"/>
    <w:rsid w:val="009D3076"/>
    <w:rsid w:val="009E09F8"/>
    <w:rsid w:val="009E5018"/>
    <w:rsid w:val="00A70772"/>
    <w:rsid w:val="00AC1297"/>
    <w:rsid w:val="00AF6B29"/>
    <w:rsid w:val="00B07C2D"/>
    <w:rsid w:val="00B342AE"/>
    <w:rsid w:val="00B446B9"/>
    <w:rsid w:val="00BC57A9"/>
    <w:rsid w:val="00C067EA"/>
    <w:rsid w:val="00C376EC"/>
    <w:rsid w:val="00C653BC"/>
    <w:rsid w:val="00DC2B57"/>
    <w:rsid w:val="00DE05D6"/>
    <w:rsid w:val="00E405A4"/>
    <w:rsid w:val="00E550B5"/>
    <w:rsid w:val="00E77510"/>
    <w:rsid w:val="00E9033E"/>
    <w:rsid w:val="00ED0634"/>
    <w:rsid w:val="00F03FB6"/>
    <w:rsid w:val="00F15C90"/>
    <w:rsid w:val="00F87A8A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1D7AC-8933-407A-B2F9-317F8BCA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5005</Words>
  <Characters>28531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27</cp:revision>
  <cp:lastPrinted>2021-02-20T04:32:00Z</cp:lastPrinted>
  <dcterms:created xsi:type="dcterms:W3CDTF">2020-07-23T02:05:00Z</dcterms:created>
  <dcterms:modified xsi:type="dcterms:W3CDTF">2021-09-16T23:43:00Z</dcterms:modified>
</cp:coreProperties>
</file>